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6E6C4728" w:rsidR="00C17085" w:rsidRPr="00676859" w:rsidRDefault="004B0F25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 xml:space="preserve">Meeting Agenda for </w:t>
      </w:r>
      <w:r w:rsidR="00AF1C06">
        <w:rPr>
          <w:rFonts w:ascii="Times New Roman" w:hAnsi="Times New Roman"/>
          <w:b/>
          <w:i/>
          <w:szCs w:val="22"/>
        </w:rPr>
        <w:t>May 18</w:t>
      </w:r>
      <w:r w:rsidR="006146BF">
        <w:rPr>
          <w:rFonts w:ascii="Times New Roman" w:hAnsi="Times New Roman"/>
          <w:b/>
          <w:i/>
          <w:szCs w:val="22"/>
        </w:rPr>
        <w:t>, 2021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062FB61D" w14:textId="44555575" w:rsidR="004C116B" w:rsidRPr="00590211" w:rsidRDefault="004C116B" w:rsidP="009B46D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4D72B34C" w14:textId="77777777" w:rsidR="00590211" w:rsidRPr="00FE5B2B" w:rsidRDefault="00590211" w:rsidP="00590211">
      <w:pPr>
        <w:ind w:left="450"/>
        <w:jc w:val="both"/>
        <w:rPr>
          <w:rFonts w:ascii="Times New Roman" w:hAnsi="Times New Roman"/>
          <w:szCs w:val="22"/>
        </w:rPr>
      </w:pPr>
    </w:p>
    <w:p w14:paraId="19E2C28B" w14:textId="77777777" w:rsidR="00D23C5A" w:rsidRDefault="009E5EF6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D23C5A">
        <w:rPr>
          <w:rFonts w:ascii="Times New Roman" w:hAnsi="Times New Roman"/>
          <w:szCs w:val="22"/>
        </w:rPr>
        <w:t>Agenda</w:t>
      </w:r>
    </w:p>
    <w:p w14:paraId="042E5FD2" w14:textId="62F55278" w:rsidR="006B4493" w:rsidRPr="003223E1" w:rsidRDefault="00D23C5A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9E5EF6">
        <w:rPr>
          <w:rFonts w:ascii="Times New Roman" w:hAnsi="Times New Roman"/>
          <w:szCs w:val="22"/>
        </w:rPr>
        <w:t>Minutes</w:t>
      </w:r>
      <w:r w:rsidR="006B4493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6C55B0A" w14:textId="77777777" w:rsidR="00146504" w:rsidRPr="00AF0D40" w:rsidRDefault="00146504" w:rsidP="00146504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0C428A6B" w14:textId="77777777" w:rsidR="00146504" w:rsidRPr="00AF0D40" w:rsidRDefault="00146504" w:rsidP="00146504">
      <w:pPr>
        <w:jc w:val="both"/>
        <w:rPr>
          <w:rFonts w:ascii="Times New Roman" w:hAnsi="Times New Roman"/>
          <w:b/>
          <w:szCs w:val="22"/>
        </w:rPr>
      </w:pPr>
    </w:p>
    <w:p w14:paraId="6FC4E10B" w14:textId="77777777" w:rsidR="00146504" w:rsidRDefault="00B2643E" w:rsidP="00146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12DCB9F8" w14:textId="77777777" w:rsidR="004C116B" w:rsidRPr="00AF0D40" w:rsidRDefault="004C116B" w:rsidP="004C116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38D72274" w14:textId="77777777" w:rsidR="004C116B" w:rsidRPr="00AF0D40" w:rsidRDefault="004C116B" w:rsidP="004C116B">
      <w:pPr>
        <w:pStyle w:val="NoSpacing"/>
        <w:ind w:left="1080"/>
        <w:rPr>
          <w:rFonts w:ascii="Times New Roman" w:hAnsi="Times New Roman"/>
        </w:rPr>
      </w:pPr>
    </w:p>
    <w:p w14:paraId="3051A14C" w14:textId="77777777" w:rsidR="009E5EF6" w:rsidRDefault="00E0718E" w:rsidP="00970C3A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Monthly Financial Report</w:t>
      </w:r>
      <w:r w:rsidR="00D709EE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FE2DE10" w14:textId="442A95F8" w:rsidR="00EE6C6B" w:rsidRDefault="00AF1C06" w:rsidP="00EE6C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6FCF4603" w14:textId="2CA149E5" w:rsidR="00323758" w:rsidRDefault="00AF1C06" w:rsidP="00FD53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Selection of FY21 Auditor</w:t>
      </w:r>
    </w:p>
    <w:p w14:paraId="5B06BD84" w14:textId="5DB7FF8B" w:rsidR="00AF1C06" w:rsidRDefault="00AF1C06" w:rsidP="00AF1C06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Email Poll was taken in order to meet deadline.  Doug Erwin was selected.</w:t>
      </w:r>
    </w:p>
    <w:p w14:paraId="47A0DF3E" w14:textId="77777777" w:rsidR="00922C5F" w:rsidRPr="00922C5F" w:rsidRDefault="00922C5F" w:rsidP="00922C5F">
      <w:pPr>
        <w:jc w:val="both"/>
        <w:rPr>
          <w:rFonts w:ascii="Times New Roman" w:hAnsi="Times New Roman"/>
        </w:rPr>
      </w:pPr>
    </w:p>
    <w:p w14:paraId="0C2AF97A" w14:textId="7000BA6A" w:rsidR="001D3F8F" w:rsidRDefault="00AF1C06" w:rsidP="00C17085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1E4170CC" w14:textId="0E74939E" w:rsidR="009C6C7B" w:rsidRPr="00AF1C06" w:rsidRDefault="00AF1C06" w:rsidP="007859F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New Board Member Selection</w:t>
      </w:r>
    </w:p>
    <w:p w14:paraId="76D35A19" w14:textId="40AAA133" w:rsidR="00AF1C06" w:rsidRPr="00AF1C06" w:rsidRDefault="00AF1C06" w:rsidP="007859F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First Reading of FY21 Amended Budget</w:t>
      </w:r>
    </w:p>
    <w:p w14:paraId="2DC5CE72" w14:textId="3BFA676B" w:rsidR="00AF1C06" w:rsidRPr="00AF1C06" w:rsidRDefault="00AF1C06" w:rsidP="00AF1C06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Opportunity for public input</w:t>
      </w:r>
    </w:p>
    <w:p w14:paraId="0CE4CD74" w14:textId="04AAF6AC" w:rsidR="00AF1C06" w:rsidRPr="00AF1C06" w:rsidRDefault="00AF1C06" w:rsidP="007859F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First Reading of FY22 Proposed Budget</w:t>
      </w:r>
    </w:p>
    <w:p w14:paraId="105E3908" w14:textId="741EC4F2" w:rsidR="00AF1C06" w:rsidRPr="00676859" w:rsidRDefault="00AF1C06" w:rsidP="00AF1C06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Opportunity for public input</w:t>
      </w:r>
      <w:bookmarkStart w:id="0" w:name="_GoBack"/>
      <w:bookmarkEnd w:id="0"/>
    </w:p>
    <w:p w14:paraId="5DCAFC51" w14:textId="77777777" w:rsidR="004C116B" w:rsidRPr="00AF0D40" w:rsidRDefault="004C116B" w:rsidP="003E25D5">
      <w:pPr>
        <w:jc w:val="both"/>
        <w:rPr>
          <w:rFonts w:ascii="Times New Roman" w:hAnsi="Times New Roman"/>
          <w:szCs w:val="22"/>
        </w:rPr>
      </w:pPr>
    </w:p>
    <w:p w14:paraId="4F3E8DD6" w14:textId="77777777" w:rsidR="004C116B" w:rsidRDefault="004C116B" w:rsidP="004C11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2DD41F7D" w14:textId="29EDE472" w:rsidR="00AF0D40" w:rsidRDefault="00AF1C06" w:rsidP="0014650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June 15</w:t>
      </w:r>
      <w:r w:rsidR="00D23300">
        <w:rPr>
          <w:rFonts w:ascii="Times New Roman" w:hAnsi="Times New Roman"/>
          <w:szCs w:val="22"/>
        </w:rPr>
        <w:t>, 2021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94D99"/>
    <w:rsid w:val="002B6D20"/>
    <w:rsid w:val="002C763C"/>
    <w:rsid w:val="002D621F"/>
    <w:rsid w:val="002E5FA8"/>
    <w:rsid w:val="003223E1"/>
    <w:rsid w:val="00323758"/>
    <w:rsid w:val="00324384"/>
    <w:rsid w:val="003433D0"/>
    <w:rsid w:val="0034483B"/>
    <w:rsid w:val="00376AE3"/>
    <w:rsid w:val="003836F2"/>
    <w:rsid w:val="00385000"/>
    <w:rsid w:val="003D435D"/>
    <w:rsid w:val="003E25D5"/>
    <w:rsid w:val="00401017"/>
    <w:rsid w:val="004243A8"/>
    <w:rsid w:val="00425527"/>
    <w:rsid w:val="004779C3"/>
    <w:rsid w:val="00481A0F"/>
    <w:rsid w:val="00487AED"/>
    <w:rsid w:val="004B0F25"/>
    <w:rsid w:val="004C116B"/>
    <w:rsid w:val="004E3DEC"/>
    <w:rsid w:val="00504FF5"/>
    <w:rsid w:val="005063A1"/>
    <w:rsid w:val="00512BDC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22C5F"/>
    <w:rsid w:val="00931E27"/>
    <w:rsid w:val="0096176C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11B4F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4719F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C5A"/>
    <w:rsid w:val="00D26D62"/>
    <w:rsid w:val="00D5200C"/>
    <w:rsid w:val="00D6652F"/>
    <w:rsid w:val="00D709EE"/>
    <w:rsid w:val="00D8686D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2</cp:revision>
  <cp:lastPrinted>2021-05-14T12:37:00Z</cp:lastPrinted>
  <dcterms:created xsi:type="dcterms:W3CDTF">2021-05-14T14:46:00Z</dcterms:created>
  <dcterms:modified xsi:type="dcterms:W3CDTF">2021-05-14T14:46:00Z</dcterms:modified>
</cp:coreProperties>
</file>